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9992" w14:textId="6F904314" w:rsidR="005C42E5" w:rsidRDefault="005C42E5" w:rsidP="00BF0566">
      <w:pPr>
        <w:ind w:left="5664"/>
        <w:jc w:val="right"/>
        <w:rPr>
          <w:rFonts w:ascii="Arial" w:hAnsi="Arial" w:cs="Arial"/>
          <w:sz w:val="24"/>
          <w:szCs w:val="24"/>
        </w:rPr>
      </w:pPr>
    </w:p>
    <w:p w14:paraId="5E8C32CE" w14:textId="77777777" w:rsidR="00FD3BA3" w:rsidRDefault="00FD3BA3" w:rsidP="002D77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2AA261B" w14:textId="77777777" w:rsidR="00E11BFE" w:rsidRDefault="00E11BFE" w:rsidP="00635098">
      <w:pPr>
        <w:spacing w:after="0" w:line="360" w:lineRule="auto"/>
        <w:ind w:left="993" w:hanging="993"/>
        <w:jc w:val="center"/>
        <w:rPr>
          <w:rFonts w:ascii="Arial" w:hAnsi="Arial" w:cs="Arial"/>
          <w:b/>
          <w:sz w:val="24"/>
          <w:szCs w:val="24"/>
        </w:rPr>
      </w:pPr>
    </w:p>
    <w:p w14:paraId="4385EE97" w14:textId="6F4DA826" w:rsidR="009A0CBA" w:rsidRPr="00FA1CB0" w:rsidRDefault="00E11BFE" w:rsidP="00FA1CB0">
      <w:pPr>
        <w:spacing w:after="0" w:line="360" w:lineRule="auto"/>
        <w:ind w:left="993" w:hanging="993"/>
        <w:jc w:val="center"/>
        <w:rPr>
          <w:rFonts w:ascii="Times New Roman" w:hAnsi="Times New Roman"/>
          <w:b/>
          <w:sz w:val="24"/>
          <w:szCs w:val="24"/>
        </w:rPr>
      </w:pPr>
      <w:r w:rsidRPr="00FA1CB0">
        <w:rPr>
          <w:rFonts w:ascii="Times New Roman" w:hAnsi="Times New Roman"/>
          <w:b/>
          <w:sz w:val="24"/>
          <w:szCs w:val="24"/>
        </w:rPr>
        <w:t xml:space="preserve">ZAPYTANIE OFERTOWE NA </w:t>
      </w:r>
      <w:r w:rsidR="00074C53">
        <w:rPr>
          <w:rFonts w:ascii="Times New Roman" w:hAnsi="Times New Roman"/>
          <w:b/>
          <w:sz w:val="24"/>
          <w:szCs w:val="24"/>
        </w:rPr>
        <w:t>USŁUGI BLACHARSKO - LAKIERNICZE  POJAZDÓW OSOBOWYCH</w:t>
      </w:r>
      <w:r w:rsidR="00C11491" w:rsidRPr="00FA1CB0">
        <w:rPr>
          <w:rFonts w:ascii="Times New Roman" w:hAnsi="Times New Roman"/>
          <w:b/>
          <w:sz w:val="24"/>
          <w:szCs w:val="24"/>
        </w:rPr>
        <w:t xml:space="preserve"> </w:t>
      </w:r>
    </w:p>
    <w:p w14:paraId="041EE3F6" w14:textId="77777777" w:rsidR="009A0CBA" w:rsidRPr="00AD0CF7" w:rsidRDefault="009A0CBA" w:rsidP="009A0CBA">
      <w:pPr>
        <w:spacing w:after="0" w:line="360" w:lineRule="auto"/>
        <w:rPr>
          <w:rFonts w:ascii="Arial" w:hAnsi="Arial" w:cs="Arial"/>
          <w:i/>
          <w:sz w:val="24"/>
          <w:szCs w:val="24"/>
        </w:rPr>
      </w:pPr>
    </w:p>
    <w:p w14:paraId="301C0453" w14:textId="4F68F9F4" w:rsidR="009346D0" w:rsidRPr="009346D0" w:rsidRDefault="009A0CBA" w:rsidP="009346D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2. Regionalna Baza Logistyczna zwraca się do Państwa z wnioskiem o złożenie oferty cenowej na</w:t>
      </w:r>
      <w:r w:rsidR="00E11BF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4C5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usługi blacharsko </w:t>
      </w:r>
      <w:r w:rsidR="0059235E">
        <w:rPr>
          <w:rFonts w:ascii="Times New Roman" w:eastAsia="Times New Roman" w:hAnsi="Times New Roman"/>
          <w:b/>
          <w:sz w:val="24"/>
          <w:szCs w:val="24"/>
          <w:lang w:eastAsia="pl-PL"/>
        </w:rPr>
        <w:t>–</w:t>
      </w:r>
      <w:r w:rsidR="00074C5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la</w:t>
      </w:r>
      <w:r w:rsidR="0059235E">
        <w:rPr>
          <w:rFonts w:ascii="Times New Roman" w:eastAsia="Times New Roman" w:hAnsi="Times New Roman"/>
          <w:b/>
          <w:sz w:val="24"/>
          <w:szCs w:val="24"/>
          <w:lang w:eastAsia="pl-PL"/>
        </w:rPr>
        <w:t>kiernicze pojazdów osobowych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 w:rsidR="008B011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nr 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59235E">
        <w:rPr>
          <w:rFonts w:ascii="Times New Roman" w:eastAsia="Times New Roman" w:hAnsi="Times New Roman"/>
          <w:b/>
          <w:sz w:val="24"/>
          <w:szCs w:val="24"/>
          <w:lang w:eastAsia="pl-PL"/>
        </w:rPr>
        <w:t>31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334B93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8B011C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202</w:t>
      </w:r>
      <w:r w:rsidR="00E11BFE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r.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D3552">
        <w:rPr>
          <w:rFonts w:ascii="Times New Roman" w:eastAsia="Times New Roman" w:hAnsi="Times New Roman"/>
          <w:sz w:val="24"/>
          <w:szCs w:val="24"/>
          <w:lang w:eastAsia="pl-PL"/>
        </w:rPr>
        <w:t>na wskazany adres e-mail: 2rblog@ron.mil.pl</w:t>
      </w:r>
    </w:p>
    <w:p w14:paraId="3DDEA138" w14:textId="426B1C2B" w:rsidR="009A0CBA" w:rsidRPr="009346D0" w:rsidRDefault="009A0CBA" w:rsidP="008F551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E11BF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20DBBC9C" w14:textId="53641AF5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z siedzibą w Warszawie ul. Marsa 110, 04-470 Warszawa NIP: 952-209-95-97, REGON 142665905 w ramach postępowań niewymagających stosowania ustawy </w:t>
      </w:r>
      <w:r w:rsidR="00E11BFE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 xml:space="preserve">o zamówieniach publicznych. Przysługuje Pani/Panu prawo do dostępu do swoich danych osobowych, ograniczenia ich przetwarzania, do ich przenoszenia, usunięcia, sprostowania, </w:t>
      </w:r>
      <w:r w:rsidR="00E11BFE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a także złożenia sprzeciwu. Pełna informacja o ochronie danych osobowych na podstawie RODO znajduje się na stronie internetowej pod adresem https://2rblog.wp.mil.pl/</w:t>
      </w:r>
    </w:p>
    <w:p w14:paraId="28DF694A" w14:textId="2DB570A7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</w:t>
      </w:r>
      <w:r w:rsidR="006C7019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 xml:space="preserve">się z Administratorem pod adresem korespondencji lub z IOD pod dedykowanym adresem </w:t>
      </w:r>
      <w:r w:rsidR="006C7019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e-mail 2rblog.iod@ron.mil.pl</w:t>
      </w:r>
    </w:p>
    <w:p w14:paraId="1DD713B4" w14:textId="77777777" w:rsidR="00635098" w:rsidRPr="009346D0" w:rsidRDefault="00635098" w:rsidP="009A0CB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F1B8F5E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580515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C7BABD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53C2C5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63DECE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673325" w14:textId="77777777" w:rsidR="009A0CBA" w:rsidRDefault="009A0CBA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3F21CFA8" w14:textId="77777777" w:rsidR="00387014" w:rsidRDefault="00387014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0F28493C" w14:textId="50EDC79B" w:rsidR="009A0CBA" w:rsidRPr="000A506E" w:rsidRDefault="009A0CBA" w:rsidP="009A0CBA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0A506E">
        <w:rPr>
          <w:rFonts w:ascii="Times New Roman" w:hAnsi="Times New Roman"/>
          <w:sz w:val="24"/>
          <w:szCs w:val="24"/>
          <w:u w:val="single"/>
        </w:rPr>
        <w:t xml:space="preserve">Załączniki: </w:t>
      </w:r>
      <w:r w:rsidR="007832C3" w:rsidRPr="000A506E">
        <w:rPr>
          <w:rFonts w:ascii="Times New Roman" w:hAnsi="Times New Roman"/>
          <w:sz w:val="24"/>
          <w:szCs w:val="24"/>
          <w:u w:val="single"/>
        </w:rPr>
        <w:t>1</w:t>
      </w:r>
    </w:p>
    <w:p w14:paraId="178E372D" w14:textId="2DAD6871" w:rsidR="009A0CBA" w:rsidRPr="000A506E" w:rsidRDefault="000A506E" w:rsidP="009A0CBA">
      <w:pPr>
        <w:spacing w:after="0"/>
        <w:rPr>
          <w:rFonts w:ascii="Times New Roman" w:hAnsi="Times New Roman"/>
          <w:sz w:val="24"/>
          <w:szCs w:val="24"/>
        </w:rPr>
      </w:pPr>
      <w:r w:rsidRPr="000A506E">
        <w:rPr>
          <w:rFonts w:ascii="Times New Roman" w:hAnsi="Times New Roman"/>
          <w:sz w:val="24"/>
          <w:szCs w:val="24"/>
        </w:rPr>
        <w:t xml:space="preserve">Załącznik nr </w:t>
      </w:r>
      <w:r w:rsidR="009A0CBA" w:rsidRPr="000A506E">
        <w:rPr>
          <w:rFonts w:ascii="Times New Roman" w:hAnsi="Times New Roman"/>
          <w:sz w:val="24"/>
          <w:szCs w:val="24"/>
        </w:rPr>
        <w:t xml:space="preserve">1 </w:t>
      </w:r>
      <w:r w:rsidRPr="000A506E">
        <w:rPr>
          <w:rFonts w:ascii="Times New Roman" w:hAnsi="Times New Roman"/>
          <w:sz w:val="24"/>
          <w:szCs w:val="24"/>
        </w:rPr>
        <w:t>– zapytanie ofertowe</w:t>
      </w:r>
      <w:r>
        <w:rPr>
          <w:rFonts w:ascii="Times New Roman" w:hAnsi="Times New Roman"/>
          <w:sz w:val="24"/>
          <w:szCs w:val="24"/>
        </w:rPr>
        <w:t xml:space="preserve"> </w:t>
      </w:r>
      <w:r w:rsidR="00A0108B">
        <w:rPr>
          <w:rFonts w:ascii="Times New Roman" w:hAnsi="Times New Roman"/>
          <w:sz w:val="24"/>
          <w:szCs w:val="24"/>
        </w:rPr>
        <w:t xml:space="preserve">usługi blacharsko – lakiernicze pojazdów osobowych </w:t>
      </w:r>
      <w:r>
        <w:rPr>
          <w:rFonts w:ascii="Times New Roman" w:hAnsi="Times New Roman"/>
          <w:sz w:val="24"/>
          <w:szCs w:val="24"/>
        </w:rPr>
        <w:t>(</w:t>
      </w:r>
      <w:r w:rsidRPr="000A506E">
        <w:rPr>
          <w:rFonts w:ascii="Times New Roman" w:hAnsi="Times New Roman"/>
          <w:sz w:val="24"/>
          <w:szCs w:val="24"/>
        </w:rPr>
        <w:t>plik</w:t>
      </w:r>
      <w:r>
        <w:rPr>
          <w:rFonts w:ascii="Times New Roman" w:hAnsi="Times New Roman"/>
          <w:sz w:val="24"/>
          <w:szCs w:val="24"/>
        </w:rPr>
        <w:t xml:space="preserve"> E</w:t>
      </w:r>
      <w:r w:rsidRPr="000A506E">
        <w:rPr>
          <w:rFonts w:ascii="Times New Roman" w:hAnsi="Times New Roman"/>
          <w:sz w:val="24"/>
          <w:szCs w:val="24"/>
        </w:rPr>
        <w:t>xcel</w:t>
      </w:r>
      <w:r>
        <w:rPr>
          <w:rFonts w:ascii="Times New Roman" w:hAnsi="Times New Roman"/>
          <w:sz w:val="24"/>
          <w:szCs w:val="24"/>
        </w:rPr>
        <w:t>)</w:t>
      </w:r>
    </w:p>
    <w:p w14:paraId="45E76B8D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15CE85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A0BD67" w14:textId="77777777" w:rsidR="006E480C" w:rsidRDefault="006E480C" w:rsidP="006E480C">
      <w:pPr>
        <w:tabs>
          <w:tab w:val="right" w:pos="90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0477BB8" w14:textId="77777777" w:rsidR="00C568C8" w:rsidRDefault="009F0C30" w:rsidP="00D360F6">
      <w:pPr>
        <w:spacing w:after="0" w:line="240" w:lineRule="auto"/>
        <w:ind w:left="7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</w:t>
      </w:r>
    </w:p>
    <w:p w14:paraId="61C261E0" w14:textId="77777777" w:rsidR="006D76AF" w:rsidRDefault="006D76AF" w:rsidP="00A728C8"/>
    <w:sectPr w:rsidR="006D76AF" w:rsidSect="006D76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9F6CC" w14:textId="77777777" w:rsidR="0022726E" w:rsidRDefault="0022726E" w:rsidP="006E480C">
      <w:pPr>
        <w:spacing w:after="0" w:line="240" w:lineRule="auto"/>
      </w:pPr>
      <w:r>
        <w:separator/>
      </w:r>
    </w:p>
  </w:endnote>
  <w:endnote w:type="continuationSeparator" w:id="0">
    <w:p w14:paraId="30302F5D" w14:textId="77777777" w:rsidR="0022726E" w:rsidRDefault="0022726E" w:rsidP="006E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4010E" w14:textId="77777777" w:rsidR="00334B93" w:rsidRDefault="00334B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B68F" w14:textId="1FD33F6B" w:rsidR="00C53B05" w:rsidRDefault="00C53B05" w:rsidP="007300D3">
    <w:pPr>
      <w:pStyle w:val="Stopka"/>
      <w:jc w:val="right"/>
    </w:pPr>
  </w:p>
  <w:p w14:paraId="27E4B22B" w14:textId="77777777" w:rsidR="00C53B05" w:rsidRDefault="00C53B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6CEDC" w14:textId="77777777" w:rsidR="00334B93" w:rsidRDefault="00334B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2AA30" w14:textId="77777777" w:rsidR="0022726E" w:rsidRDefault="0022726E" w:rsidP="006E480C">
      <w:pPr>
        <w:spacing w:after="0" w:line="240" w:lineRule="auto"/>
      </w:pPr>
      <w:r>
        <w:separator/>
      </w:r>
    </w:p>
  </w:footnote>
  <w:footnote w:type="continuationSeparator" w:id="0">
    <w:p w14:paraId="08666DF4" w14:textId="77777777" w:rsidR="0022726E" w:rsidRDefault="0022726E" w:rsidP="006E4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2BEC" w14:textId="77777777" w:rsidR="00334B93" w:rsidRDefault="00334B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D36D2" w14:textId="77777777" w:rsidR="00334B93" w:rsidRDefault="00334B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BD13" w14:textId="77777777" w:rsidR="00334B93" w:rsidRDefault="00334B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0E2"/>
    <w:multiLevelType w:val="hybridMultilevel"/>
    <w:tmpl w:val="826CFEC0"/>
    <w:lvl w:ilvl="0" w:tplc="0415000F">
      <w:start w:val="1"/>
      <w:numFmt w:val="decimal"/>
      <w:lvlText w:val="%1."/>
      <w:lvlJc w:val="left"/>
      <w:pPr>
        <w:ind w:left="3915" w:hanging="360"/>
      </w:pPr>
    </w:lvl>
    <w:lvl w:ilvl="1" w:tplc="04150019" w:tentative="1">
      <w:start w:val="1"/>
      <w:numFmt w:val="lowerLetter"/>
      <w:lvlText w:val="%2."/>
      <w:lvlJc w:val="left"/>
      <w:pPr>
        <w:ind w:left="4635" w:hanging="360"/>
      </w:pPr>
    </w:lvl>
    <w:lvl w:ilvl="2" w:tplc="0415001B" w:tentative="1">
      <w:start w:val="1"/>
      <w:numFmt w:val="lowerRoman"/>
      <w:lvlText w:val="%3."/>
      <w:lvlJc w:val="right"/>
      <w:pPr>
        <w:ind w:left="5355" w:hanging="180"/>
      </w:pPr>
    </w:lvl>
    <w:lvl w:ilvl="3" w:tplc="0415000F" w:tentative="1">
      <w:start w:val="1"/>
      <w:numFmt w:val="decimal"/>
      <w:lvlText w:val="%4."/>
      <w:lvlJc w:val="left"/>
      <w:pPr>
        <w:ind w:left="6075" w:hanging="360"/>
      </w:pPr>
    </w:lvl>
    <w:lvl w:ilvl="4" w:tplc="04150019" w:tentative="1">
      <w:start w:val="1"/>
      <w:numFmt w:val="lowerLetter"/>
      <w:lvlText w:val="%5."/>
      <w:lvlJc w:val="left"/>
      <w:pPr>
        <w:ind w:left="6795" w:hanging="360"/>
      </w:pPr>
    </w:lvl>
    <w:lvl w:ilvl="5" w:tplc="0415001B" w:tentative="1">
      <w:start w:val="1"/>
      <w:numFmt w:val="lowerRoman"/>
      <w:lvlText w:val="%6."/>
      <w:lvlJc w:val="right"/>
      <w:pPr>
        <w:ind w:left="7515" w:hanging="180"/>
      </w:pPr>
    </w:lvl>
    <w:lvl w:ilvl="6" w:tplc="0415000F" w:tentative="1">
      <w:start w:val="1"/>
      <w:numFmt w:val="decimal"/>
      <w:lvlText w:val="%7."/>
      <w:lvlJc w:val="left"/>
      <w:pPr>
        <w:ind w:left="8235" w:hanging="360"/>
      </w:pPr>
    </w:lvl>
    <w:lvl w:ilvl="7" w:tplc="04150019" w:tentative="1">
      <w:start w:val="1"/>
      <w:numFmt w:val="lowerLetter"/>
      <w:lvlText w:val="%8."/>
      <w:lvlJc w:val="left"/>
      <w:pPr>
        <w:ind w:left="8955" w:hanging="360"/>
      </w:pPr>
    </w:lvl>
    <w:lvl w:ilvl="8" w:tplc="0415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1" w15:restartNumberingAfterBreak="0">
    <w:nsid w:val="132B18D5"/>
    <w:multiLevelType w:val="hybridMultilevel"/>
    <w:tmpl w:val="A6EC3FA0"/>
    <w:lvl w:ilvl="0" w:tplc="308A6D14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858AE"/>
    <w:multiLevelType w:val="hybridMultilevel"/>
    <w:tmpl w:val="5F0A700C"/>
    <w:lvl w:ilvl="0" w:tplc="46C2EAC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B1B4E"/>
    <w:multiLevelType w:val="hybridMultilevel"/>
    <w:tmpl w:val="7DCED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87510D"/>
    <w:multiLevelType w:val="hybridMultilevel"/>
    <w:tmpl w:val="A6E663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04894"/>
    <w:multiLevelType w:val="hybridMultilevel"/>
    <w:tmpl w:val="27C2B444"/>
    <w:lvl w:ilvl="0" w:tplc="CC2087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F6251A5"/>
    <w:multiLevelType w:val="multilevel"/>
    <w:tmpl w:val="93C6761E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1B54874"/>
    <w:multiLevelType w:val="hybridMultilevel"/>
    <w:tmpl w:val="8D64CB06"/>
    <w:lvl w:ilvl="0" w:tplc="49BAC69A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915" w:hanging="360"/>
      </w:pPr>
    </w:lvl>
    <w:lvl w:ilvl="2" w:tplc="0415001B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9" w15:restartNumberingAfterBreak="0">
    <w:nsid w:val="527345EB"/>
    <w:multiLevelType w:val="multilevel"/>
    <w:tmpl w:val="1A2A13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"/>
      <w:lvlJc w:val="left"/>
      <w:pPr>
        <w:ind w:left="178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57B62242"/>
    <w:multiLevelType w:val="multilevel"/>
    <w:tmpl w:val="816C9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1" w15:restartNumberingAfterBreak="0">
    <w:nsid w:val="5B6A2999"/>
    <w:multiLevelType w:val="hybridMultilevel"/>
    <w:tmpl w:val="2F0095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5B5F11"/>
    <w:multiLevelType w:val="hybridMultilevel"/>
    <w:tmpl w:val="8592BAA2"/>
    <w:lvl w:ilvl="0" w:tplc="5A70F44E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52C91"/>
    <w:multiLevelType w:val="multilevel"/>
    <w:tmpl w:val="93C6761E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2C07552"/>
    <w:multiLevelType w:val="multilevel"/>
    <w:tmpl w:val="29D06FD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6" w15:restartNumberingAfterBreak="0">
    <w:nsid w:val="75B43C39"/>
    <w:multiLevelType w:val="hybridMultilevel"/>
    <w:tmpl w:val="22BA8DDE"/>
    <w:lvl w:ilvl="0" w:tplc="1FCC15D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21E75"/>
    <w:multiLevelType w:val="hybridMultilevel"/>
    <w:tmpl w:val="69266F76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D1897"/>
    <w:multiLevelType w:val="hybridMultilevel"/>
    <w:tmpl w:val="8E0A8990"/>
    <w:lvl w:ilvl="0" w:tplc="BB903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EAA8300">
      <w:start w:val="1"/>
      <w:numFmt w:val="bullet"/>
      <w:lvlText w:val="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  <w:b w:val="0"/>
        <w:color w:val="0000FF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4437644">
    <w:abstractNumId w:val="8"/>
  </w:num>
  <w:num w:numId="2" w16cid:durableId="1430616995">
    <w:abstractNumId w:val="12"/>
  </w:num>
  <w:num w:numId="3" w16cid:durableId="846217186">
    <w:abstractNumId w:val="10"/>
  </w:num>
  <w:num w:numId="4" w16cid:durableId="58987587">
    <w:abstractNumId w:val="4"/>
  </w:num>
  <w:num w:numId="5" w16cid:durableId="1398623557">
    <w:abstractNumId w:val="5"/>
  </w:num>
  <w:num w:numId="6" w16cid:durableId="1855874238">
    <w:abstractNumId w:val="15"/>
  </w:num>
  <w:num w:numId="7" w16cid:durableId="1171917214">
    <w:abstractNumId w:val="9"/>
  </w:num>
  <w:num w:numId="8" w16cid:durableId="25252042">
    <w:abstractNumId w:val="0"/>
  </w:num>
  <w:num w:numId="9" w16cid:durableId="536551925">
    <w:abstractNumId w:val="13"/>
  </w:num>
  <w:num w:numId="10" w16cid:durableId="866286744">
    <w:abstractNumId w:val="14"/>
  </w:num>
  <w:num w:numId="11" w16cid:durableId="730737715">
    <w:abstractNumId w:val="18"/>
  </w:num>
  <w:num w:numId="12" w16cid:durableId="4192546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2413385">
    <w:abstractNumId w:val="16"/>
  </w:num>
  <w:num w:numId="14" w16cid:durableId="2074229616">
    <w:abstractNumId w:val="11"/>
  </w:num>
  <w:num w:numId="15" w16cid:durableId="1045369866">
    <w:abstractNumId w:val="1"/>
  </w:num>
  <w:num w:numId="16" w16cid:durableId="1280836109">
    <w:abstractNumId w:val="3"/>
  </w:num>
  <w:num w:numId="17" w16cid:durableId="1086390361">
    <w:abstractNumId w:val="17"/>
  </w:num>
  <w:num w:numId="18" w16cid:durableId="117584854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21"/>
    <w:rsid w:val="00014EF2"/>
    <w:rsid w:val="0001799B"/>
    <w:rsid w:val="00026EBF"/>
    <w:rsid w:val="000372E6"/>
    <w:rsid w:val="000430BC"/>
    <w:rsid w:val="0005283B"/>
    <w:rsid w:val="00074C53"/>
    <w:rsid w:val="000861AC"/>
    <w:rsid w:val="000A506E"/>
    <w:rsid w:val="000A750F"/>
    <w:rsid w:val="000B21E6"/>
    <w:rsid w:val="000E6D5A"/>
    <w:rsid w:val="000F5AD6"/>
    <w:rsid w:val="00100BBA"/>
    <w:rsid w:val="00106D15"/>
    <w:rsid w:val="0011599F"/>
    <w:rsid w:val="00116DBE"/>
    <w:rsid w:val="00127B77"/>
    <w:rsid w:val="001332E0"/>
    <w:rsid w:val="00137E4F"/>
    <w:rsid w:val="001448F4"/>
    <w:rsid w:val="00157538"/>
    <w:rsid w:val="00157B85"/>
    <w:rsid w:val="00173195"/>
    <w:rsid w:val="001A295F"/>
    <w:rsid w:val="001A7DB1"/>
    <w:rsid w:val="001B3689"/>
    <w:rsid w:val="001B4A24"/>
    <w:rsid w:val="001D4B67"/>
    <w:rsid w:val="001E283A"/>
    <w:rsid w:val="001F6B53"/>
    <w:rsid w:val="00200E23"/>
    <w:rsid w:val="00222375"/>
    <w:rsid w:val="0022726E"/>
    <w:rsid w:val="0025497F"/>
    <w:rsid w:val="00255C3B"/>
    <w:rsid w:val="00261017"/>
    <w:rsid w:val="002747BD"/>
    <w:rsid w:val="002821CE"/>
    <w:rsid w:val="00290DC3"/>
    <w:rsid w:val="002B0A4A"/>
    <w:rsid w:val="002B301E"/>
    <w:rsid w:val="002B7063"/>
    <w:rsid w:val="002C387E"/>
    <w:rsid w:val="002C4BD9"/>
    <w:rsid w:val="002D2031"/>
    <w:rsid w:val="002D7735"/>
    <w:rsid w:val="0030468C"/>
    <w:rsid w:val="00320E13"/>
    <w:rsid w:val="0033297C"/>
    <w:rsid w:val="00334B93"/>
    <w:rsid w:val="0033720C"/>
    <w:rsid w:val="003424E5"/>
    <w:rsid w:val="00342C36"/>
    <w:rsid w:val="0034612A"/>
    <w:rsid w:val="0034763B"/>
    <w:rsid w:val="003664F0"/>
    <w:rsid w:val="003763E3"/>
    <w:rsid w:val="00387014"/>
    <w:rsid w:val="003B0760"/>
    <w:rsid w:val="003C5237"/>
    <w:rsid w:val="003C6BAF"/>
    <w:rsid w:val="003C7320"/>
    <w:rsid w:val="003D39C5"/>
    <w:rsid w:val="0040105E"/>
    <w:rsid w:val="004010BD"/>
    <w:rsid w:val="00410C88"/>
    <w:rsid w:val="00445D1C"/>
    <w:rsid w:val="004A7F1A"/>
    <w:rsid w:val="004B0184"/>
    <w:rsid w:val="004C2FD5"/>
    <w:rsid w:val="004D3552"/>
    <w:rsid w:val="004F1FCA"/>
    <w:rsid w:val="004F5748"/>
    <w:rsid w:val="004F5F9B"/>
    <w:rsid w:val="00500BCA"/>
    <w:rsid w:val="00502F0E"/>
    <w:rsid w:val="005061A9"/>
    <w:rsid w:val="00524BE2"/>
    <w:rsid w:val="00535362"/>
    <w:rsid w:val="00545174"/>
    <w:rsid w:val="00570B8C"/>
    <w:rsid w:val="00573F46"/>
    <w:rsid w:val="00585595"/>
    <w:rsid w:val="0059235E"/>
    <w:rsid w:val="005B0824"/>
    <w:rsid w:val="005C42E5"/>
    <w:rsid w:val="005E6A45"/>
    <w:rsid w:val="005F16C2"/>
    <w:rsid w:val="005F6B3C"/>
    <w:rsid w:val="00605D9C"/>
    <w:rsid w:val="006115D0"/>
    <w:rsid w:val="00635098"/>
    <w:rsid w:val="00636615"/>
    <w:rsid w:val="00657DCC"/>
    <w:rsid w:val="00657F0D"/>
    <w:rsid w:val="00661797"/>
    <w:rsid w:val="00663A2A"/>
    <w:rsid w:val="0067077E"/>
    <w:rsid w:val="006B4912"/>
    <w:rsid w:val="006B774F"/>
    <w:rsid w:val="006C7019"/>
    <w:rsid w:val="006D1B12"/>
    <w:rsid w:val="006D76AF"/>
    <w:rsid w:val="006E480C"/>
    <w:rsid w:val="006F14E4"/>
    <w:rsid w:val="006F729B"/>
    <w:rsid w:val="00702746"/>
    <w:rsid w:val="007070E3"/>
    <w:rsid w:val="00714BA5"/>
    <w:rsid w:val="00723170"/>
    <w:rsid w:val="007300D3"/>
    <w:rsid w:val="0075264A"/>
    <w:rsid w:val="00756466"/>
    <w:rsid w:val="00762FEC"/>
    <w:rsid w:val="00765515"/>
    <w:rsid w:val="00773252"/>
    <w:rsid w:val="00774AED"/>
    <w:rsid w:val="007832C3"/>
    <w:rsid w:val="00783F8D"/>
    <w:rsid w:val="007B2AC8"/>
    <w:rsid w:val="007B49C2"/>
    <w:rsid w:val="007C1BBC"/>
    <w:rsid w:val="007D7BD8"/>
    <w:rsid w:val="0081039D"/>
    <w:rsid w:val="00827187"/>
    <w:rsid w:val="00851BEE"/>
    <w:rsid w:val="0086075D"/>
    <w:rsid w:val="00863ABC"/>
    <w:rsid w:val="008B011C"/>
    <w:rsid w:val="008B1C95"/>
    <w:rsid w:val="008B2B25"/>
    <w:rsid w:val="008C241D"/>
    <w:rsid w:val="008E1C1E"/>
    <w:rsid w:val="008E2F7E"/>
    <w:rsid w:val="008F551A"/>
    <w:rsid w:val="00903559"/>
    <w:rsid w:val="009338AE"/>
    <w:rsid w:val="009346D0"/>
    <w:rsid w:val="009563BC"/>
    <w:rsid w:val="00967DE4"/>
    <w:rsid w:val="009778F3"/>
    <w:rsid w:val="00981316"/>
    <w:rsid w:val="009876F7"/>
    <w:rsid w:val="00991FDF"/>
    <w:rsid w:val="009A0CBA"/>
    <w:rsid w:val="009B0A2B"/>
    <w:rsid w:val="009E7580"/>
    <w:rsid w:val="009F0C30"/>
    <w:rsid w:val="009F245F"/>
    <w:rsid w:val="00A0108B"/>
    <w:rsid w:val="00A027C4"/>
    <w:rsid w:val="00A238AF"/>
    <w:rsid w:val="00A3347A"/>
    <w:rsid w:val="00A33FEE"/>
    <w:rsid w:val="00A43C7C"/>
    <w:rsid w:val="00A50F0E"/>
    <w:rsid w:val="00A52B93"/>
    <w:rsid w:val="00A66B9A"/>
    <w:rsid w:val="00A728C8"/>
    <w:rsid w:val="00AB1DBA"/>
    <w:rsid w:val="00AB584D"/>
    <w:rsid w:val="00AD0CF7"/>
    <w:rsid w:val="00AD0D7E"/>
    <w:rsid w:val="00AD170A"/>
    <w:rsid w:val="00AD6D27"/>
    <w:rsid w:val="00AF0C05"/>
    <w:rsid w:val="00AF0E16"/>
    <w:rsid w:val="00B009A2"/>
    <w:rsid w:val="00B044DB"/>
    <w:rsid w:val="00B21CC0"/>
    <w:rsid w:val="00B249D0"/>
    <w:rsid w:val="00B2548D"/>
    <w:rsid w:val="00B33F05"/>
    <w:rsid w:val="00B37F3F"/>
    <w:rsid w:val="00B524A3"/>
    <w:rsid w:val="00B538F2"/>
    <w:rsid w:val="00B56FDB"/>
    <w:rsid w:val="00B84A7B"/>
    <w:rsid w:val="00B84B70"/>
    <w:rsid w:val="00B8660A"/>
    <w:rsid w:val="00B96507"/>
    <w:rsid w:val="00BA7C5D"/>
    <w:rsid w:val="00BB04FB"/>
    <w:rsid w:val="00BC4CBE"/>
    <w:rsid w:val="00BC69CF"/>
    <w:rsid w:val="00BD6207"/>
    <w:rsid w:val="00BF0566"/>
    <w:rsid w:val="00BF25A1"/>
    <w:rsid w:val="00C03DA3"/>
    <w:rsid w:val="00C11491"/>
    <w:rsid w:val="00C14D21"/>
    <w:rsid w:val="00C269B2"/>
    <w:rsid w:val="00C44006"/>
    <w:rsid w:val="00C5285A"/>
    <w:rsid w:val="00C539F3"/>
    <w:rsid w:val="00C53B05"/>
    <w:rsid w:val="00C568C8"/>
    <w:rsid w:val="00C56C2A"/>
    <w:rsid w:val="00C66731"/>
    <w:rsid w:val="00C67495"/>
    <w:rsid w:val="00C87551"/>
    <w:rsid w:val="00C9633A"/>
    <w:rsid w:val="00CA119C"/>
    <w:rsid w:val="00CA2E4C"/>
    <w:rsid w:val="00CB46CC"/>
    <w:rsid w:val="00CB66C7"/>
    <w:rsid w:val="00CC56A7"/>
    <w:rsid w:val="00CF165F"/>
    <w:rsid w:val="00CF4986"/>
    <w:rsid w:val="00D10E11"/>
    <w:rsid w:val="00D2422D"/>
    <w:rsid w:val="00D360F6"/>
    <w:rsid w:val="00D732B0"/>
    <w:rsid w:val="00D839FF"/>
    <w:rsid w:val="00DE4667"/>
    <w:rsid w:val="00DF2D58"/>
    <w:rsid w:val="00DF391F"/>
    <w:rsid w:val="00DF67B7"/>
    <w:rsid w:val="00E03DB5"/>
    <w:rsid w:val="00E109E4"/>
    <w:rsid w:val="00E11BFE"/>
    <w:rsid w:val="00E37504"/>
    <w:rsid w:val="00E65583"/>
    <w:rsid w:val="00E67F79"/>
    <w:rsid w:val="00E73CFC"/>
    <w:rsid w:val="00E805E9"/>
    <w:rsid w:val="00E8207C"/>
    <w:rsid w:val="00E93BD9"/>
    <w:rsid w:val="00E95127"/>
    <w:rsid w:val="00EA1043"/>
    <w:rsid w:val="00EA5E5D"/>
    <w:rsid w:val="00ED75C9"/>
    <w:rsid w:val="00EE4A1A"/>
    <w:rsid w:val="00EE5FBD"/>
    <w:rsid w:val="00EE7A1F"/>
    <w:rsid w:val="00F00D0F"/>
    <w:rsid w:val="00F01834"/>
    <w:rsid w:val="00F1329A"/>
    <w:rsid w:val="00F25435"/>
    <w:rsid w:val="00F2764F"/>
    <w:rsid w:val="00F35C41"/>
    <w:rsid w:val="00F477EB"/>
    <w:rsid w:val="00F622AE"/>
    <w:rsid w:val="00F77C17"/>
    <w:rsid w:val="00F92725"/>
    <w:rsid w:val="00FA1CB0"/>
    <w:rsid w:val="00FC2184"/>
    <w:rsid w:val="00FD3BA3"/>
    <w:rsid w:val="00FD41F1"/>
    <w:rsid w:val="00FD448D"/>
    <w:rsid w:val="00FF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D1325"/>
  <w15:chartTrackingRefBased/>
  <w15:docId w15:val="{326E37F4-E7DD-4E1B-A570-D265E6D3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8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80C"/>
  </w:style>
  <w:style w:type="paragraph" w:styleId="Stopka">
    <w:name w:val="footer"/>
    <w:basedOn w:val="Normalny"/>
    <w:link w:val="Stopka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80C"/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6E48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6E480C"/>
    <w:rPr>
      <w:color w:val="0563C1"/>
      <w:u w:val="single"/>
    </w:rPr>
  </w:style>
  <w:style w:type="character" w:customStyle="1" w:styleId="AkapitzlistZnak">
    <w:name w:val="Akapit z listą Znak"/>
    <w:aliases w:val="1_literowka Znak Znak,Literowanie Znak Znak,Preambuła Znak Znak"/>
    <w:link w:val="Akapitzlist"/>
    <w:uiPriority w:val="34"/>
    <w:qFormat/>
    <w:rsid w:val="006E48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DBE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F2D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customStyle="1" w:styleId="Default">
    <w:name w:val="Default"/>
    <w:rsid w:val="00933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0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link w:val="TytuZnak"/>
    <w:qFormat/>
    <w:rsid w:val="00AD0D7E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D0D7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Bezodstpw">
    <w:name w:val="No Spacing"/>
    <w:uiPriority w:val="1"/>
    <w:qFormat/>
    <w:rsid w:val="00AD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3763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763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B66C7"/>
    <w:rPr>
      <w:color w:val="954F72"/>
      <w:u w:val="single"/>
    </w:rPr>
  </w:style>
  <w:style w:type="paragraph" w:customStyle="1" w:styleId="msonormal0">
    <w:name w:val="msonormal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2">
    <w:name w:val="xl92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CB6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CB66C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8">
    <w:name w:val="xl9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3">
    <w:name w:val="xl103"/>
    <w:basedOn w:val="Normalny"/>
    <w:rsid w:val="00CB66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2">
    <w:name w:val="xl112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4">
    <w:name w:val="xl114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5">
    <w:name w:val="xl115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6">
    <w:name w:val="xl11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7">
    <w:name w:val="xl11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CB66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xNXdMRUpNdGZmREk1VUhYRnZLOHMycVVtQmhrQkZw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g6gNs+VBot34g6kESUME3IRKeV3qRnnvPJi3x754u0o=</DigestValue>
      </Reference>
      <Reference URI="#INFO">
        <DigestMethod Algorithm="http://www.w3.org/2001/04/xmlenc#sha256"/>
        <DigestValue>bl8oMB72BQSbMqjduDW7NAmf3F/HbJ2HgdIfATknSiI=</DigestValue>
      </Reference>
    </SignedInfo>
    <SignatureValue>cw4OFC5nLZ1WKllfu5f9BD1mc6EYahYeFg+RHHPFr99d4UX0oLNSTuEL97FbnIAxduPCdM+2XL6OX7VsfbZ+ng==</SignatureValue>
    <Object Id="INFO">
      <ArrayOfString xmlns:xsd="http://www.w3.org/2001/XMLSchema" xmlns:xsi="http://www.w3.org/2001/XMLSchema-instance" xmlns="">
        <string>15wLEJMtffDI5UHXFvK8s2qUmBhkBFpB</string>
      </ArrayOfString>
    </Object>
  </Signature>
</WrappedLabelInfo>
</file>

<file path=customXml/itemProps1.xml><?xml version="1.0" encoding="utf-8"?>
<ds:datastoreItem xmlns:ds="http://schemas.openxmlformats.org/officeDocument/2006/customXml" ds:itemID="{35879E9A-62B8-44C1-8E84-26988CF5F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6D5AE2-FD09-43F6-90FA-2F967C0F70E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7A2E644-9FF1-4314-9262-3FC72248F8C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1323</Characters>
  <Application>Microsoft Office Word</Application>
  <DocSecurity>0</DocSecurity>
  <Lines>38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dc:description/>
  <cp:lastModifiedBy>Wąsowicz Agata</cp:lastModifiedBy>
  <cp:revision>8</cp:revision>
  <cp:lastPrinted>2025-06-30T12:07:00Z</cp:lastPrinted>
  <dcterms:created xsi:type="dcterms:W3CDTF">2025-09-25T10:18:00Z</dcterms:created>
  <dcterms:modified xsi:type="dcterms:W3CDTF">2025-12-15T11:06:00Z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c97bfd00-5373-4b86-b3fe-1f1b91963938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ubDMbUdOnVTM6TVh5HCSfz95B2MxbfWF</vt:lpwstr>
  </property>
  <property fmtid="{D5CDD505-2E9C-101B-9397-08002B2CF9AE}" pid="6" name="s5636:Creator type=author">
    <vt:lpwstr>Kuba Katarzyna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10.30.140.31</vt:lpwstr>
  </property>
  <property fmtid="{D5CDD505-2E9C-101B-9397-08002B2CF9AE}" pid="9" name="UniqueDocumentKey">
    <vt:lpwstr>f1c82175-59d1-4caa-b730-99261fdfe1f3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